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E60" w:rsidRPr="00514E60" w:rsidRDefault="00514E60" w:rsidP="00514E6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514E60" w:rsidRPr="00514E60" w:rsidRDefault="00514E60" w:rsidP="00514E6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14E60">
        <w:rPr>
          <w:rFonts w:ascii="Times New Roman" w:eastAsia="Times New Roman" w:hAnsi="Times New Roman" w:cs="Times New Roman"/>
          <w:lang w:eastAsia="ru-RU"/>
        </w:rPr>
        <w:t>Дата регистрации</w:t>
      </w:r>
    </w:p>
    <w:p w:rsidR="00514E60" w:rsidRPr="00514E60" w:rsidRDefault="00514E60" w:rsidP="00514E60">
      <w:pPr>
        <w:tabs>
          <w:tab w:val="left" w:pos="4678"/>
        </w:tabs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E60" w:rsidRPr="00514E60" w:rsidRDefault="00514E60" w:rsidP="00514E60">
      <w:pPr>
        <w:tabs>
          <w:tab w:val="left" w:pos="4678"/>
        </w:tabs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E60" w:rsidRPr="00514E60" w:rsidRDefault="00514E60" w:rsidP="00514E60">
      <w:pPr>
        <w:tabs>
          <w:tab w:val="left" w:pos="4678"/>
        </w:tabs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Директору Центра социального страхования и</w:t>
      </w:r>
    </w:p>
    <w:p w:rsidR="00514E60" w:rsidRPr="00514E60" w:rsidRDefault="00514E60" w:rsidP="00514E60">
      <w:pPr>
        <w:tabs>
          <w:tab w:val="left" w:pos="4678"/>
        </w:tabs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социальной защиты  ______________________________________</w:t>
      </w:r>
    </w:p>
    <w:p w:rsidR="00514E60" w:rsidRPr="00514E60" w:rsidRDefault="00514E60" w:rsidP="00514E60">
      <w:pPr>
        <w:tabs>
          <w:tab w:val="left" w:pos="4678"/>
          <w:tab w:val="right" w:pos="9355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514E60" w:rsidRPr="00514E60" w:rsidRDefault="00514E60" w:rsidP="00514E60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514E60" w:rsidRPr="00514E60" w:rsidRDefault="00514E60" w:rsidP="00514E60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514E60" w:rsidRPr="00514E60" w:rsidRDefault="00514E60" w:rsidP="00514E60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проживающего</w:t>
      </w:r>
      <w:proofErr w:type="gramEnd"/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__________________</w:t>
      </w:r>
    </w:p>
    <w:p w:rsidR="00514E60" w:rsidRPr="00514E60" w:rsidRDefault="00514E60" w:rsidP="00514E60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514E60" w:rsidRPr="00514E60" w:rsidRDefault="00514E60" w:rsidP="00514E60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lang w:eastAsia="ru-RU"/>
        </w:rPr>
      </w:pPr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514E60" w:rsidRPr="00514E60" w:rsidRDefault="00514E60" w:rsidP="0051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E60" w:rsidRPr="00514E60" w:rsidRDefault="00514E60" w:rsidP="0051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E60" w:rsidRPr="00514E60" w:rsidRDefault="00514E60" w:rsidP="0051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E60" w:rsidRPr="00514E60" w:rsidRDefault="00514E60" w:rsidP="0051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514E60" w:rsidRPr="00514E60" w:rsidRDefault="00514E60" w:rsidP="00514E60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признании безработным и назначении пособия по безработице</w:t>
      </w:r>
    </w:p>
    <w:p w:rsidR="00514E60" w:rsidRPr="00514E60" w:rsidRDefault="00514E60" w:rsidP="0051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E60" w:rsidRPr="00514E60" w:rsidRDefault="00514E60" w:rsidP="0051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E60" w:rsidRPr="00514E60" w:rsidRDefault="00514E60" w:rsidP="0051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Заявляю, что в настоящее время не имею оплачиваемой работы, заработка или иного трудового дохода, а также права на получение пенсии.</w:t>
      </w:r>
    </w:p>
    <w:p w:rsidR="00514E60" w:rsidRPr="00514E60" w:rsidRDefault="00514E60" w:rsidP="0051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Заявляю, что на сотрудничество с Единым государственным фондом социального страхования Приднестровской Молдавской Республики </w:t>
      </w:r>
      <w:proofErr w:type="gramStart"/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</w:t>
      </w:r>
      <w:proofErr w:type="gramEnd"/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Принимаю к сведению, что в период получения пособия по безработице обязан активно самостоятельно и при содействии Центра социального страхования и социальной защиты заниматься поиском подходящей работы, соблюдать условия прохождения перерегистрации в установленные сроки.</w:t>
      </w:r>
    </w:p>
    <w:p w:rsidR="00514E60" w:rsidRPr="00514E60" w:rsidRDefault="00514E60" w:rsidP="0051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Обязуюсь сообщать в Центр социального страхования и социальной защиты обо всех изменениях, касающихся моих данных, а также в случае трудоустройства на постоянную, временную, сезонную, или иную другую работу, приносящую доход в период получения выплат из Единого государственного фонда социального страхования Приднестровской Молдавской Республики. В случае перерасчета установленного размера пособия обязуюсь вернуть превысившую сумму выплат, если таковая имела место.</w:t>
      </w:r>
    </w:p>
    <w:p w:rsidR="00514E60" w:rsidRPr="00514E60" w:rsidRDefault="00514E60" w:rsidP="0051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Вас установить мне пособие по безработице в размере, предусмотренном действующим законодательством Приднестровской Молдавской Республики.</w:t>
      </w:r>
    </w:p>
    <w:p w:rsidR="00514E60" w:rsidRPr="00514E60" w:rsidRDefault="00514E60" w:rsidP="0051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Обязуюсь представить документы, указанные на обратной стороне заявления.</w:t>
      </w:r>
    </w:p>
    <w:p w:rsidR="00514E60" w:rsidRPr="00514E60" w:rsidRDefault="00514E60" w:rsidP="0051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E60" w:rsidRPr="00514E60" w:rsidRDefault="00514E60" w:rsidP="0051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 20___ г.</w:t>
      </w:r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_________________________________</w:t>
      </w:r>
    </w:p>
    <w:p w:rsidR="00514E60" w:rsidRPr="00514E60" w:rsidRDefault="00514E60" w:rsidP="00514E60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заявителя</w:t>
      </w:r>
    </w:p>
    <w:p w:rsidR="00514E60" w:rsidRPr="00514E60" w:rsidRDefault="00514E60" w:rsidP="0051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E60" w:rsidRPr="00514E60" w:rsidRDefault="00514E60" w:rsidP="00514E60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E60" w:rsidRPr="00514E60" w:rsidRDefault="00514E60" w:rsidP="0051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E60" w:rsidRPr="00514E60" w:rsidRDefault="00514E60" w:rsidP="0051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E60" w:rsidRPr="00514E60" w:rsidRDefault="00514E60" w:rsidP="0051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E60" w:rsidRPr="00514E60" w:rsidRDefault="00514E60" w:rsidP="0051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E60" w:rsidRDefault="00514E60" w:rsidP="0051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F7E80" w:rsidRDefault="00BF7E80" w:rsidP="0051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F7E80" w:rsidRPr="00BF7E80" w:rsidRDefault="00BF7E80" w:rsidP="0051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0" w:name="_GoBack"/>
      <w:bookmarkEnd w:id="0"/>
    </w:p>
    <w:p w:rsidR="00514E60" w:rsidRPr="00514E60" w:rsidRDefault="00514E60" w:rsidP="0051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E60" w:rsidRPr="00514E60" w:rsidRDefault="00514E60" w:rsidP="0051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E60" w:rsidRPr="00514E60" w:rsidRDefault="00514E60" w:rsidP="0051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E60" w:rsidRPr="00514E60" w:rsidRDefault="00514E60" w:rsidP="0051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Отметки о представлении документов</w:t>
      </w:r>
    </w:p>
    <w:tbl>
      <w:tblPr>
        <w:tblW w:w="0" w:type="auto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43"/>
        <w:gridCol w:w="4232"/>
        <w:gridCol w:w="1695"/>
      </w:tblGrid>
      <w:tr w:rsidR="00514E60" w:rsidRPr="00514E60" w:rsidTr="000657FF">
        <w:trPr>
          <w:tblCellSpacing w:w="0" w:type="dxa"/>
        </w:trPr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60" w:rsidRPr="00514E60" w:rsidRDefault="00514E60" w:rsidP="00514E60">
            <w:pPr>
              <w:spacing w:after="0" w:line="240" w:lineRule="auto"/>
              <w:ind w:firstLine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документов</w:t>
            </w:r>
          </w:p>
        </w:tc>
        <w:tc>
          <w:tcPr>
            <w:tcW w:w="4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60" w:rsidRPr="00514E60" w:rsidRDefault="00514E60" w:rsidP="0051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обязан предъявлять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60" w:rsidRPr="00514E60" w:rsidRDefault="00514E60" w:rsidP="0051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514E60" w:rsidRPr="00514E60" w:rsidRDefault="00514E60" w:rsidP="0051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</w:t>
            </w:r>
          </w:p>
        </w:tc>
      </w:tr>
      <w:tr w:rsidR="00514E60" w:rsidRPr="00514E60" w:rsidTr="000657FF">
        <w:trPr>
          <w:tblCellSpacing w:w="0" w:type="dxa"/>
        </w:trPr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1.Документ, удостоверяющий личность, копия документа, удостоверяющего личность</w:t>
            </w:r>
          </w:p>
        </w:tc>
        <w:tc>
          <w:tcPr>
            <w:tcW w:w="4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E60" w:rsidRPr="00514E60" w:rsidTr="000657FF">
        <w:trPr>
          <w:tblCellSpacing w:w="0" w:type="dxa"/>
        </w:trPr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Трудовая книжка или документ ее заменяющий, копия трудовой книжки или документа ее заменяющего</w:t>
            </w:r>
          </w:p>
        </w:tc>
        <w:tc>
          <w:tcPr>
            <w:tcW w:w="4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 работавшие лица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E60" w:rsidRPr="00514E60" w:rsidTr="000657FF">
        <w:trPr>
          <w:tblCellSpacing w:w="0" w:type="dxa"/>
        </w:trPr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Диплом об окончании организации образования или документ, подтверждающий квалификацию или специальности</w:t>
            </w:r>
          </w:p>
        </w:tc>
        <w:tc>
          <w:tcPr>
            <w:tcW w:w="4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E60" w:rsidRPr="00514E60" w:rsidTr="000657FF">
        <w:trPr>
          <w:tblCellSpacing w:w="0" w:type="dxa"/>
        </w:trPr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Сведения  из налоговых органов</w:t>
            </w:r>
          </w:p>
        </w:tc>
        <w:tc>
          <w:tcPr>
            <w:tcW w:w="4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Запрашивается в рамках межведомственного взаимодействия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E60" w:rsidRPr="00514E60" w:rsidTr="000657FF">
        <w:trPr>
          <w:tblCellSpacing w:w="0" w:type="dxa"/>
        </w:trPr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Справка с последнего места работы и ежемесячной заработной плате</w:t>
            </w:r>
          </w:p>
        </w:tc>
        <w:tc>
          <w:tcPr>
            <w:tcW w:w="4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имевшие оплачиваемую работу не менее 12 календарных недель в течение последних 12 месяцев (за исключением граждан, занимавшихся предпринимательской деятельностью без образования юридического лица)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E60" w:rsidRPr="00514E60" w:rsidTr="000657FF">
        <w:trPr>
          <w:tblCellSpacing w:w="0" w:type="dxa"/>
        </w:trPr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Копия свидетельства о рождении детей</w:t>
            </w:r>
            <w:r w:rsidRPr="00514E60">
              <w:rPr>
                <w:rFonts w:ascii="Helvetica" w:eastAsia="Times New Roman" w:hAnsi="Helvetica" w:cs="Helvetica"/>
                <w:b/>
                <w:color w:val="333333"/>
                <w:sz w:val="21"/>
                <w:szCs w:val="21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4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имеющие иждивенцев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E60" w:rsidRPr="00514E60" w:rsidTr="000657FF">
        <w:trPr>
          <w:tblCellSpacing w:w="0" w:type="dxa"/>
        </w:trPr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Справка из организации образования на иждивенцев</w:t>
            </w:r>
          </w:p>
        </w:tc>
        <w:tc>
          <w:tcPr>
            <w:tcW w:w="4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имеющие иждивенцев - учащихся (по очной форме обучения) в возрасте от 16 до 23 лет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E60" w:rsidRPr="00514E60" w:rsidTr="000657FF">
        <w:trPr>
          <w:tblCellSpacing w:w="0" w:type="dxa"/>
        </w:trPr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Военный билет</w:t>
            </w:r>
          </w:p>
        </w:tc>
        <w:tc>
          <w:tcPr>
            <w:tcW w:w="4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демобилизованные или уволенные из армии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E60" w:rsidRPr="00514E60" w:rsidTr="000657FF">
        <w:trPr>
          <w:tblCellSpacing w:w="0" w:type="dxa"/>
        </w:trPr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Справка об освобождении из мест лишения свободы или ЛТП</w:t>
            </w:r>
          </w:p>
        </w:tc>
        <w:tc>
          <w:tcPr>
            <w:tcW w:w="4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прибывшие из мест лишения свободы или ЛТП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E60" w:rsidRPr="00514E60" w:rsidTr="000657FF">
        <w:trPr>
          <w:tblCellSpacing w:w="0" w:type="dxa"/>
        </w:trPr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Справка о состоянии здоровья при ограничении работоспособности</w:t>
            </w:r>
          </w:p>
        </w:tc>
        <w:tc>
          <w:tcPr>
            <w:tcW w:w="4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имеющие ограничения к отдельным видам работ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4E60" w:rsidRPr="00514E60" w:rsidTr="000657FF">
        <w:trPr>
          <w:trHeight w:val="91"/>
          <w:tblCellSpacing w:w="0" w:type="dxa"/>
        </w:trPr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ind w:firstLine="26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11.Страховое свидетельство государственного пенсионного страхования</w:t>
            </w:r>
          </w:p>
        </w:tc>
        <w:tc>
          <w:tcPr>
            <w:tcW w:w="4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4E60" w:rsidRPr="00514E60" w:rsidRDefault="00514E60" w:rsidP="0051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14E60" w:rsidRPr="00514E60" w:rsidRDefault="00514E60" w:rsidP="0051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E60" w:rsidRPr="00514E60" w:rsidRDefault="00514E60" w:rsidP="0051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признания гражданина безработным документы, перечисленные в пунктах 1 - 3 обязательны для предъявления. В случае задержки их сдачи дата признания безработным и назначения пособия по безработице будет определена со дня регистрации всех документов перечисленных в пунктах 1 – 3.</w:t>
      </w:r>
    </w:p>
    <w:p w:rsidR="00514E60" w:rsidRPr="00514E60" w:rsidRDefault="00514E60" w:rsidP="0051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E60" w:rsidRPr="00514E60" w:rsidRDefault="00514E60" w:rsidP="0051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срок предъявления документов устанавливается до «__» ________ 20__ г.</w:t>
      </w:r>
    </w:p>
    <w:p w:rsidR="00514E60" w:rsidRPr="00514E60" w:rsidRDefault="00514E60" w:rsidP="00514E6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14E60" w:rsidRPr="00514E60" w:rsidRDefault="00514E60" w:rsidP="00514E6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14E60">
        <w:rPr>
          <w:rFonts w:ascii="Times New Roman" w:eastAsia="Times New Roman" w:hAnsi="Times New Roman" w:cs="Times New Roman"/>
          <w:lang w:eastAsia="ru-RU"/>
        </w:rPr>
        <w:t>Документы предъявлены «____»___________ 20___ г.</w:t>
      </w:r>
    </w:p>
    <w:p w:rsidR="00514E60" w:rsidRPr="00514E60" w:rsidRDefault="00514E60" w:rsidP="00514E6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14E6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514E60" w:rsidRPr="00514E60" w:rsidRDefault="00514E60" w:rsidP="0051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14E60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Ф.И.О. и подпись работника Центра социального страхования и социальной защиты</w:t>
      </w:r>
    </w:p>
    <w:p w:rsidR="00514E60" w:rsidRPr="00514E60" w:rsidRDefault="00514E60" w:rsidP="00514E6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A034B" w:rsidRDefault="00BA034B"/>
    <w:sectPr w:rsidR="00BA034B" w:rsidSect="00514E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825"/>
    <w:rsid w:val="00327F57"/>
    <w:rsid w:val="00514E60"/>
    <w:rsid w:val="00A36825"/>
    <w:rsid w:val="00BA034B"/>
    <w:rsid w:val="00BF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3161</Characters>
  <Application>Microsoft Office Word</Application>
  <DocSecurity>0</DocSecurity>
  <Lines>26</Lines>
  <Paragraphs>7</Paragraphs>
  <ScaleCrop>false</ScaleCrop>
  <Company/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17</cp:lastModifiedBy>
  <cp:revision>4</cp:revision>
  <dcterms:created xsi:type="dcterms:W3CDTF">2019-06-11T07:37:00Z</dcterms:created>
  <dcterms:modified xsi:type="dcterms:W3CDTF">2020-04-23T08:02:00Z</dcterms:modified>
</cp:coreProperties>
</file>